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0A" w:rsidRDefault="00AF6F0A" w:rsidP="00AF6F0A">
      <w:pPr>
        <w:jc w:val="right"/>
      </w:pPr>
      <w:r>
        <w:rPr>
          <w:rFonts w:ascii="Tahoma" w:hAnsi="Tahoma" w:cs="Tahoma"/>
          <w:b/>
        </w:rPr>
        <w:t xml:space="preserve">Załącznik nr 1 </w:t>
      </w:r>
    </w:p>
    <w:p w:rsidR="00AF6F0A" w:rsidRDefault="00AF6F0A" w:rsidP="00AF6F0A">
      <w:pPr>
        <w:jc w:val="center"/>
      </w:pPr>
      <w:r>
        <w:rPr>
          <w:rFonts w:ascii="Tahoma" w:hAnsi="Tahoma" w:cs="Tahoma"/>
          <w:b/>
        </w:rPr>
        <w:t xml:space="preserve">SZCZEGÓŁOWY OPIS PRZEDMIOTU ZAMÓWIENIA              </w:t>
      </w:r>
    </w:p>
    <w:p w:rsidR="00AF6F0A" w:rsidRDefault="00AF6F0A" w:rsidP="00AF6F0A">
      <w:r>
        <w:rPr>
          <w:rFonts w:ascii="Tahoma" w:hAnsi="Tahoma" w:cs="Tahoma"/>
        </w:rPr>
        <w:t>Przedmiotem zamówienia jest dostawa energii elektrycznej dla   Centrum Kultury i Sztuki w Koninie</w:t>
      </w:r>
    </w:p>
    <w:p w:rsidR="00AF6F0A" w:rsidRDefault="00AF6F0A" w:rsidP="00AF6F0A">
      <w:r>
        <w:rPr>
          <w:rFonts w:ascii="Tahoma" w:hAnsi="Tahoma" w:cs="Tahoma"/>
        </w:rPr>
        <w:t>Poniższa tabela  przedstawia obiekty  objęte przedmiotem zamówienia Centrum Kultury i Sztuki w Koninie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46"/>
        <w:gridCol w:w="980"/>
        <w:gridCol w:w="1134"/>
        <w:gridCol w:w="567"/>
        <w:gridCol w:w="850"/>
        <w:gridCol w:w="1418"/>
        <w:gridCol w:w="2693"/>
        <w:gridCol w:w="1134"/>
        <w:gridCol w:w="851"/>
        <w:gridCol w:w="992"/>
        <w:gridCol w:w="1921"/>
      </w:tblGrid>
      <w:tr w:rsidR="00AF6F0A" w:rsidTr="00850F8D"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Centrum Kultury i Sztuki w Koninie</w:t>
            </w:r>
          </w:p>
        </w:tc>
      </w:tr>
      <w:tr w:rsidR="00AF6F0A" w:rsidTr="00850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Punkt odbioru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punktu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odbioru</w:t>
            </w:r>
          </w:p>
          <w:p w:rsidR="00AF6F0A" w:rsidRDefault="00AF6F0A" w:rsidP="00850F8D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adres/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:rsidR="00AF6F0A" w:rsidRDefault="00AF6F0A" w:rsidP="00850F8D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 xml:space="preserve">Nr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odbiorcy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/PPE</w:t>
            </w:r>
          </w:p>
          <w:p w:rsidR="00AF6F0A" w:rsidRDefault="00AF6F0A" w:rsidP="00850F8D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Arial" w:hAnsi="Arial" w:cs="Arial"/>
                <w:sz w:val="20"/>
                <w:szCs w:val="20"/>
              </w:rPr>
              <w:t>nr licznika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Arial" w:hAnsi="Arial" w:cs="Arial"/>
                <w:sz w:val="20"/>
                <w:szCs w:val="20"/>
              </w:rPr>
              <w:t>taryfa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umowna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</w:p>
          <w:p w:rsidR="00AF6F0A" w:rsidRDefault="00AF6F0A" w:rsidP="00850F8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szacowane zużycie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energii [kWh]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okresie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01.01.2022r.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31.12.2022r.</w:t>
            </w:r>
          </w:p>
          <w:p w:rsidR="00AF6F0A" w:rsidRDefault="00AF6F0A" w:rsidP="00850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6F0A" w:rsidTr="00850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napToGrid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Obiekt Centrum Kultury i Sztuki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Okólna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47A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62-510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501000318/ 590243845027905988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00132092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C12A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kW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15 000 kWh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taryfa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jednostrefowa</w:t>
            </w:r>
          </w:p>
          <w:p w:rsidR="00AF6F0A" w:rsidRDefault="00AF6F0A" w:rsidP="00850F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F6F0A" w:rsidTr="00850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napToGrid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Obiekt Galeria Sztuki CKIS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62-510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501000318</w:t>
            </w: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 590243845028017734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30211812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C12A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12,1 kW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8 000 kWh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taryfa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jednostrefowa</w:t>
            </w:r>
          </w:p>
          <w:p w:rsidR="00AF6F0A" w:rsidRDefault="00AF6F0A" w:rsidP="00850F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F6F0A" w:rsidTr="00850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napToGrid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AF6F0A" w:rsidRDefault="00AF6F0A" w:rsidP="00850F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 xml:space="preserve">Obiekt Dom Kultury Oskard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Aleja 1-go Maja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7A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62-510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11-498-499/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590243845041212659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  <w:lang w:eastAsia="pl-PL"/>
              </w:rPr>
              <w:t>55137459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kW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140 000 kWh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taryfa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jednostrefowa</w:t>
            </w:r>
          </w:p>
          <w:p w:rsidR="00AF6F0A" w:rsidRDefault="00AF6F0A" w:rsidP="00850F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AF6F0A" w:rsidRDefault="00AF6F0A" w:rsidP="00AF6F0A"/>
    <w:p w:rsidR="00AF6F0A" w:rsidRDefault="00AF6F0A" w:rsidP="00AF6F0A">
      <w:r>
        <w:rPr>
          <w:rStyle w:val="textbody"/>
        </w:rPr>
        <w:t>Konin, dnia  06.12.2021 r.</w:t>
      </w:r>
    </w:p>
    <w:p w:rsidR="00AF6F0A" w:rsidRDefault="00AF6F0A" w:rsidP="00AF6F0A">
      <w:r>
        <w:rPr>
          <w:rStyle w:val="textbody"/>
        </w:rPr>
        <w:t>Sporządził</w:t>
      </w:r>
      <w:bookmarkStart w:id="0" w:name="_GoBack"/>
      <w:bookmarkEnd w:id="0"/>
      <w:r>
        <w:rPr>
          <w:rStyle w:val="textbody"/>
        </w:rPr>
        <w:t xml:space="preserve">:  Bartłomiej Lewandowski </w:t>
      </w:r>
    </w:p>
    <w:p w:rsidR="00B17D42" w:rsidRDefault="00B17D42"/>
    <w:sectPr w:rsidR="00B17D42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0A"/>
    <w:rsid w:val="00AF6F0A"/>
    <w:rsid w:val="00B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1FBA-2E6E-4D4A-B74C-F6D2B970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F0A"/>
    <w:pPr>
      <w:suppressAutoHyphens/>
      <w:spacing w:line="254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ody">
    <w:name w:val="text_body"/>
    <w:rsid w:val="00AF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cp:keywords/>
  <dc:description/>
  <cp:lastModifiedBy>M.Wojciechowska</cp:lastModifiedBy>
  <cp:revision>1</cp:revision>
  <dcterms:created xsi:type="dcterms:W3CDTF">2021-12-06T10:04:00Z</dcterms:created>
  <dcterms:modified xsi:type="dcterms:W3CDTF">2021-12-06T10:05:00Z</dcterms:modified>
</cp:coreProperties>
</file>